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00CDBC" w14:textId="77777777" w:rsidR="0023484A" w:rsidRPr="0023484A" w:rsidRDefault="0023484A" w:rsidP="0023484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484A">
        <w:rPr>
          <w:rFonts w:ascii="Times New Roman" w:eastAsia="Times New Roman" w:hAnsi="Times New Roman" w:cs="Times New Roman"/>
          <w:b/>
          <w:bCs/>
          <w:lang w:eastAsia="pl-PL"/>
        </w:rPr>
        <w:t xml:space="preserve">Dziekan </w:t>
      </w:r>
      <w:r w:rsidRPr="0023484A">
        <w:rPr>
          <w:rFonts w:ascii="Times New Roman" w:eastAsia="Times New Roman" w:hAnsi="Times New Roman" w:cs="Times New Roman"/>
          <w:b/>
          <w:bCs/>
          <w:lang w:eastAsia="pl-PL"/>
        </w:rPr>
        <w:br/>
        <w:t>Wydziału Mechanicznego</w:t>
      </w:r>
      <w:r w:rsidRPr="0023484A">
        <w:rPr>
          <w:rFonts w:ascii="Times New Roman" w:eastAsia="Times New Roman" w:hAnsi="Times New Roman" w:cs="Times New Roman"/>
          <w:b/>
          <w:bCs/>
          <w:lang w:eastAsia="pl-PL"/>
        </w:rPr>
        <w:br/>
        <w:t>Politechniki Lubelskiej</w:t>
      </w:r>
      <w:r w:rsidRPr="0023484A">
        <w:rPr>
          <w:rFonts w:ascii="Times New Roman" w:eastAsia="Times New Roman" w:hAnsi="Times New Roman" w:cs="Times New Roman"/>
          <w:b/>
          <w:bCs/>
          <w:lang w:eastAsia="pl-PL"/>
        </w:rPr>
        <w:br/>
        <w:t>ogłasza</w:t>
      </w:r>
      <w:r w:rsidRPr="0023484A">
        <w:rPr>
          <w:rFonts w:ascii="Times New Roman" w:eastAsia="Times New Roman" w:hAnsi="Times New Roman" w:cs="Times New Roman"/>
          <w:b/>
          <w:bCs/>
          <w:lang w:eastAsia="pl-PL"/>
        </w:rPr>
        <w:br/>
        <w:t>KONKURS OTWARTY</w:t>
      </w:r>
      <w:r w:rsidRPr="0023484A">
        <w:rPr>
          <w:rFonts w:ascii="Times New Roman" w:eastAsia="Times New Roman" w:hAnsi="Times New Roman" w:cs="Times New Roman"/>
          <w:b/>
          <w:bCs/>
          <w:lang w:eastAsia="pl-PL"/>
        </w:rPr>
        <w:br/>
        <w:t>na stanowisko asystenta w grupie pracowników badawczo-dydaktycznych</w:t>
      </w:r>
    </w:p>
    <w:p w14:paraId="13E15CF9" w14:textId="77777777" w:rsidR="0023484A" w:rsidRPr="0023484A" w:rsidRDefault="0023484A" w:rsidP="0023484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484A">
        <w:rPr>
          <w:rFonts w:ascii="Times New Roman" w:eastAsia="Times New Roman" w:hAnsi="Times New Roman" w:cs="Times New Roman"/>
          <w:b/>
          <w:bCs/>
          <w:lang w:eastAsia="pl-PL"/>
        </w:rPr>
        <w:t xml:space="preserve">w Katedrze </w:t>
      </w:r>
      <w:r>
        <w:rPr>
          <w:rFonts w:ascii="Times New Roman" w:eastAsia="Times New Roman" w:hAnsi="Times New Roman" w:cs="Times New Roman"/>
          <w:b/>
          <w:bCs/>
          <w:lang w:eastAsia="pl-PL"/>
        </w:rPr>
        <w:t>Pojazdów Samochodowych</w:t>
      </w:r>
    </w:p>
    <w:p w14:paraId="47B86E5C" w14:textId="77777777" w:rsidR="0023484A" w:rsidRPr="0023484A" w:rsidRDefault="0023484A" w:rsidP="002348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484A">
        <w:rPr>
          <w:rFonts w:ascii="Times New Roman" w:eastAsia="Times New Roman" w:hAnsi="Times New Roman" w:cs="Times New Roman"/>
          <w:sz w:val="24"/>
          <w:szCs w:val="24"/>
          <w:lang w:eastAsia="pl-PL"/>
        </w:rPr>
        <w:t>Do konkursu mogą przystąpić osoby spełniające warunki określone w przepisach ustawy „Prawo o szkolnictwie wyższym i nauce” z dnia 20 lipca 2018 r. (</w:t>
      </w:r>
      <w:proofErr w:type="spellStart"/>
      <w:r w:rsidRPr="0023484A">
        <w:rPr>
          <w:rFonts w:ascii="Times New Roman" w:eastAsia="Times New Roman" w:hAnsi="Times New Roman" w:cs="Times New Roman"/>
          <w:sz w:val="24"/>
          <w:szCs w:val="24"/>
          <w:lang w:eastAsia="pl-PL"/>
        </w:rPr>
        <w:t>t.j</w:t>
      </w:r>
      <w:proofErr w:type="spellEnd"/>
      <w:r w:rsidRPr="002348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Dz. U. z 2024 r. poz. 1571 z </w:t>
      </w:r>
      <w:proofErr w:type="spellStart"/>
      <w:r w:rsidRPr="0023484A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23484A">
        <w:rPr>
          <w:rFonts w:ascii="Times New Roman" w:eastAsia="Times New Roman" w:hAnsi="Times New Roman" w:cs="Times New Roman"/>
          <w:sz w:val="24"/>
          <w:szCs w:val="24"/>
          <w:lang w:eastAsia="pl-PL"/>
        </w:rPr>
        <w:t>. zm.) i Statucie Politechniki Lubelskiej.</w:t>
      </w:r>
    </w:p>
    <w:p w14:paraId="096E9837" w14:textId="77777777" w:rsidR="0023484A" w:rsidRPr="0023484A" w:rsidRDefault="0023484A" w:rsidP="002348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484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Wymagane kwalifikacje:</w:t>
      </w:r>
    </w:p>
    <w:p w14:paraId="72D232D2" w14:textId="4DA032A2" w:rsidR="0023484A" w:rsidRPr="0023484A" w:rsidRDefault="0023484A" w:rsidP="0023484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48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ukończenie studiów I stopnia na kierunku </w:t>
      </w:r>
      <w:r w:rsidR="00EC18C2">
        <w:rPr>
          <w:rFonts w:ascii="Times New Roman" w:eastAsia="Times New Roman" w:hAnsi="Times New Roman" w:cs="Times New Roman"/>
          <w:sz w:val="24"/>
          <w:szCs w:val="24"/>
          <w:lang w:eastAsia="pl-PL"/>
        </w:rPr>
        <w:t>Mechatronika</w:t>
      </w:r>
      <w:r w:rsidRPr="002348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oceną na dyplomie </w:t>
      </w:r>
      <w:r w:rsidR="008873DF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Pr="0023484A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04F48F04" w14:textId="32EFBDEB" w:rsidR="0023484A" w:rsidRDefault="0023484A" w:rsidP="0023484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484A">
        <w:rPr>
          <w:rFonts w:ascii="Times New Roman" w:eastAsia="Times New Roman" w:hAnsi="Times New Roman" w:cs="Times New Roman"/>
          <w:sz w:val="24"/>
          <w:szCs w:val="24"/>
          <w:lang w:eastAsia="pl-PL"/>
        </w:rPr>
        <w:t>ukończenie studiów II stopnia na kierunk</w:t>
      </w:r>
      <w:r w:rsidR="00EC18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 Mechanika i </w:t>
      </w:r>
      <w:r w:rsidR="00597366">
        <w:rPr>
          <w:rFonts w:ascii="Times New Roman" w:eastAsia="Times New Roman" w:hAnsi="Times New Roman" w:cs="Times New Roman"/>
          <w:sz w:val="24"/>
          <w:szCs w:val="24"/>
          <w:lang w:eastAsia="pl-PL"/>
        </w:rPr>
        <w:t>B</w:t>
      </w:r>
      <w:r w:rsidR="00EC18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udowa </w:t>
      </w:r>
      <w:r w:rsidR="00597366"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 w:rsidR="00EC18C2">
        <w:rPr>
          <w:rFonts w:ascii="Times New Roman" w:eastAsia="Times New Roman" w:hAnsi="Times New Roman" w:cs="Times New Roman"/>
          <w:sz w:val="24"/>
          <w:szCs w:val="24"/>
          <w:lang w:eastAsia="pl-PL"/>
        </w:rPr>
        <w:t>aszyn</w:t>
      </w:r>
      <w:r w:rsidR="004352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specjalizacji pojazdowej</w:t>
      </w:r>
      <w:r w:rsidRPr="002348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</w:t>
      </w:r>
      <w:r w:rsidR="00636A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ocen</w:t>
      </w:r>
      <w:r w:rsidR="00D80F25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="00636A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dyplomie 5</w:t>
      </w:r>
      <w:r w:rsidRPr="0023484A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5F380A28" w14:textId="4D91F02A" w:rsidR="00533653" w:rsidRDefault="00F14B5A" w:rsidP="0023484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potwierdzone dyplomem</w:t>
      </w:r>
      <w:r w:rsidR="002327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przygotowanie pedagogiczne;</w:t>
      </w:r>
    </w:p>
    <w:p w14:paraId="42049BFF" w14:textId="606E4D03" w:rsidR="008873DF" w:rsidRPr="0023484A" w:rsidRDefault="004C401E" w:rsidP="0023484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potwierdzone zaświadczeniem </w:t>
      </w:r>
      <w:r w:rsidR="008873DF">
        <w:rPr>
          <w:rFonts w:ascii="Times New Roman" w:eastAsia="Times New Roman" w:hAnsi="Times New Roman" w:cs="Times New Roman"/>
          <w:sz w:val="24"/>
          <w:szCs w:val="24"/>
          <w:lang w:eastAsia="pl-PL"/>
        </w:rPr>
        <w:t>ukończ</w:t>
      </w:r>
      <w:r w:rsidR="00790BB7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="008873DF"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="00790BB7">
        <w:rPr>
          <w:rFonts w:ascii="Times New Roman" w:eastAsia="Times New Roman" w:hAnsi="Times New Roman" w:cs="Times New Roman"/>
          <w:sz w:val="24"/>
          <w:szCs w:val="24"/>
          <w:lang w:eastAsia="pl-PL"/>
        </w:rPr>
        <w:t>ie</w:t>
      </w:r>
      <w:r w:rsidR="008873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kształceni</w:t>
      </w:r>
      <w:r w:rsidR="00790BB7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8873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Szkole Doktorskiej</w:t>
      </w:r>
      <w:r w:rsidR="00254B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przygotowana</w:t>
      </w:r>
      <w:r w:rsidR="00D43A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obrony</w:t>
      </w:r>
      <w:r w:rsidR="00254B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rozprawa doktorsk</w:t>
      </w:r>
      <w:r w:rsidR="009A7ACC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774F7D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351F2F25" w14:textId="243D8C90" w:rsidR="0023484A" w:rsidRPr="0023484A" w:rsidRDefault="005251C8" w:rsidP="0023484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484A">
        <w:rPr>
          <w:rFonts w:ascii="Times New Roman" w:eastAsia="Times New Roman" w:hAnsi="Times New Roman" w:cs="Times New Roman"/>
          <w:sz w:val="24"/>
          <w:szCs w:val="24"/>
          <w:lang w:eastAsia="pl-PL"/>
        </w:rPr>
        <w:t>predyspozycje do pracy naukowe</w:t>
      </w:r>
      <w:r w:rsidR="002C7A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j, </w:t>
      </w:r>
      <w:r w:rsidR="000A74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udokumentowany </w:t>
      </w:r>
      <w:r w:rsidR="0023484A" w:rsidRPr="002348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dorobek publikacyjny w reprezentowanej dyscyplinie, </w:t>
      </w:r>
      <w:r w:rsidR="00D43A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min. </w:t>
      </w:r>
      <w:r w:rsidR="00E344AE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23484A" w:rsidRPr="002348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publikacje</w:t>
      </w:r>
      <w:r w:rsidR="002B18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3484A" w:rsidRPr="0023484A">
        <w:rPr>
          <w:rFonts w:ascii="Times New Roman" w:eastAsia="Times New Roman" w:hAnsi="Times New Roman" w:cs="Times New Roman"/>
          <w:sz w:val="24"/>
          <w:szCs w:val="24"/>
          <w:lang w:eastAsia="pl-PL"/>
        </w:rPr>
        <w:t>w punktowanych czasopismach naukowych</w:t>
      </w:r>
      <w:r w:rsidR="0098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</w:t>
      </w:r>
      <w:r w:rsidR="0023484A" w:rsidRPr="002348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="0023484A" w:rsidRPr="0023484A">
        <w:rPr>
          <w:rFonts w:ascii="Times New Roman" w:eastAsia="Times New Roman" w:hAnsi="Times New Roman" w:cs="Times New Roman"/>
          <w:sz w:val="24"/>
          <w:szCs w:val="24"/>
          <w:lang w:eastAsia="pl-PL"/>
        </w:rPr>
        <w:t>MNiSzW</w:t>
      </w:r>
      <w:proofErr w:type="spellEnd"/>
      <w:r w:rsidR="0023484A" w:rsidRPr="0023484A">
        <w:rPr>
          <w:rFonts w:ascii="Times New Roman" w:eastAsia="Times New Roman" w:hAnsi="Times New Roman" w:cs="Times New Roman"/>
          <w:sz w:val="24"/>
          <w:szCs w:val="24"/>
          <w:lang w:eastAsia="pl-PL"/>
        </w:rPr>
        <w:t>, indeksowane w Web of</w:t>
      </w:r>
      <w:r w:rsidR="002B18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3484A" w:rsidRPr="002348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Science lub </w:t>
      </w:r>
      <w:proofErr w:type="spellStart"/>
      <w:r w:rsidR="0023484A" w:rsidRPr="0023484A">
        <w:rPr>
          <w:rFonts w:ascii="Times New Roman" w:eastAsia="Times New Roman" w:hAnsi="Times New Roman" w:cs="Times New Roman"/>
          <w:sz w:val="24"/>
          <w:szCs w:val="24"/>
          <w:lang w:eastAsia="pl-PL"/>
        </w:rPr>
        <w:t>Scopus</w:t>
      </w:r>
      <w:proofErr w:type="spellEnd"/>
      <w:r w:rsidR="0023484A" w:rsidRPr="0023484A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08607C1B" w14:textId="0E561D71" w:rsidR="0023484A" w:rsidRDefault="0023484A" w:rsidP="000E030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48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aktywny udział w życiu naukowym, wyrażający się prezentacją prac </w:t>
      </w:r>
      <w:r w:rsidR="009C4AE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348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</w:t>
      </w:r>
      <w:r w:rsidR="000E0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międzynarodowych </w:t>
      </w:r>
      <w:r w:rsidRPr="0023484A">
        <w:rPr>
          <w:rFonts w:ascii="Times New Roman" w:eastAsia="Times New Roman" w:hAnsi="Times New Roman" w:cs="Times New Roman"/>
          <w:sz w:val="24"/>
          <w:szCs w:val="24"/>
          <w:lang w:eastAsia="pl-PL"/>
        </w:rPr>
        <w:t>konferencjach naukowych</w:t>
      </w:r>
      <w:r w:rsidR="000668A9">
        <w:rPr>
          <w:rFonts w:ascii="Times New Roman" w:eastAsia="Times New Roman" w:hAnsi="Times New Roman" w:cs="Times New Roman"/>
          <w:sz w:val="24"/>
          <w:szCs w:val="24"/>
          <w:lang w:eastAsia="pl-PL"/>
        </w:rPr>
        <w:t>, udokumentowan</w:t>
      </w:r>
      <w:r w:rsidR="000670B1">
        <w:rPr>
          <w:rFonts w:ascii="Times New Roman" w:eastAsia="Times New Roman" w:hAnsi="Times New Roman" w:cs="Times New Roman"/>
          <w:sz w:val="24"/>
          <w:szCs w:val="24"/>
          <w:lang w:eastAsia="pl-PL"/>
        </w:rPr>
        <w:t>y certyfikatami udziału</w:t>
      </w:r>
      <w:r w:rsidRPr="000E0309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6BA4042A" w14:textId="27B31732" w:rsidR="001F74D9" w:rsidRPr="000E0309" w:rsidRDefault="001F74D9" w:rsidP="000E030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74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znajomość programów stosowanych w pracach inżynierskich,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np. </w:t>
      </w:r>
      <w:r w:rsidR="008208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WINOLS, </w:t>
      </w:r>
      <w:r w:rsidR="009F5D7E">
        <w:rPr>
          <w:rFonts w:ascii="Times New Roman" w:eastAsia="Times New Roman" w:hAnsi="Times New Roman" w:cs="Times New Roman"/>
          <w:sz w:val="24"/>
          <w:szCs w:val="24"/>
          <w:lang w:eastAsia="pl-PL"/>
        </w:rPr>
        <w:t>V-Sim</w:t>
      </w:r>
      <w:r w:rsidR="00DA5134">
        <w:rPr>
          <w:rFonts w:ascii="Times New Roman" w:eastAsia="Times New Roman" w:hAnsi="Times New Roman" w:cs="Times New Roman"/>
          <w:sz w:val="24"/>
          <w:szCs w:val="24"/>
          <w:lang w:eastAsia="pl-PL"/>
        </w:rPr>
        <w:t>, ESI-</w:t>
      </w:r>
      <w:proofErr w:type="spellStart"/>
      <w:r w:rsidR="00DA5134">
        <w:rPr>
          <w:rFonts w:ascii="Times New Roman" w:eastAsia="Times New Roman" w:hAnsi="Times New Roman" w:cs="Times New Roman"/>
          <w:sz w:val="24"/>
          <w:szCs w:val="24"/>
          <w:lang w:eastAsia="pl-PL"/>
        </w:rPr>
        <w:t>tronic</w:t>
      </w:r>
      <w:proofErr w:type="spellEnd"/>
      <w:r w:rsidR="008208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60677742" w14:textId="560BFAC5" w:rsidR="006A2214" w:rsidRDefault="006A2214" w:rsidP="0023484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3472">
        <w:rPr>
          <w:rFonts w:ascii="Times New Roman" w:eastAsia="Times New Roman" w:hAnsi="Times New Roman" w:cs="Times New Roman"/>
          <w:sz w:val="24"/>
          <w:szCs w:val="24"/>
          <w:lang w:eastAsia="pl-PL"/>
        </w:rPr>
        <w:t>doświadczenie dydaktyczne w prowadzeniu zajęć na poziomie akademickim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udokumentowane umowami o prace lub świadectwami pracy</w:t>
      </w:r>
    </w:p>
    <w:p w14:paraId="0993CF5A" w14:textId="07BD2E5E" w:rsidR="0023484A" w:rsidRPr="0023484A" w:rsidRDefault="0023484A" w:rsidP="0023484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48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znajomość </w:t>
      </w:r>
      <w:r w:rsidR="00E667EB" w:rsidRPr="00E667EB">
        <w:rPr>
          <w:rFonts w:ascii="Times New Roman" w:eastAsia="Times New Roman" w:hAnsi="Times New Roman" w:cs="Times New Roman"/>
          <w:sz w:val="24"/>
          <w:szCs w:val="24"/>
          <w:lang w:eastAsia="pl-PL"/>
        </w:rPr>
        <w:t>zagadnień z zakresu tematyki badawczej i dydaktycznej katedry</w:t>
      </w:r>
      <w:r w:rsidR="00E667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3484A">
        <w:rPr>
          <w:rFonts w:ascii="Times New Roman" w:eastAsia="Times New Roman" w:hAnsi="Times New Roman" w:cs="Times New Roman"/>
          <w:sz w:val="24"/>
          <w:szCs w:val="24"/>
          <w:lang w:eastAsia="pl-PL"/>
        </w:rPr>
        <w:t>dotyczącej inżynierii mechanicznej</w:t>
      </w:r>
      <w:r w:rsidR="005A22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A10B08">
        <w:rPr>
          <w:rFonts w:ascii="Times New Roman" w:eastAsia="Times New Roman" w:hAnsi="Times New Roman" w:cs="Times New Roman"/>
          <w:sz w:val="24"/>
          <w:szCs w:val="24"/>
          <w:lang w:eastAsia="pl-PL"/>
        </w:rPr>
        <w:t>mechatroniki, logistyki</w:t>
      </w:r>
      <w:r w:rsidR="00C043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3484A">
        <w:rPr>
          <w:rFonts w:ascii="Times New Roman" w:eastAsia="Times New Roman" w:hAnsi="Times New Roman" w:cs="Times New Roman"/>
          <w:sz w:val="24"/>
          <w:szCs w:val="24"/>
          <w:lang w:eastAsia="pl-PL"/>
        </w:rPr>
        <w:t>(np. staże, praktyki przemysłowe, szkolenia, kursy, umowy o pracę</w:t>
      </w:r>
      <w:r w:rsidR="00EC21E1">
        <w:rPr>
          <w:rFonts w:ascii="Times New Roman" w:eastAsia="Times New Roman" w:hAnsi="Times New Roman" w:cs="Times New Roman"/>
          <w:sz w:val="24"/>
          <w:szCs w:val="24"/>
          <w:lang w:eastAsia="pl-PL"/>
        </w:rPr>
        <w:t>, świadectwa pracy</w:t>
      </w:r>
      <w:r w:rsidRPr="0023484A">
        <w:rPr>
          <w:rFonts w:ascii="Times New Roman" w:eastAsia="Times New Roman" w:hAnsi="Times New Roman" w:cs="Times New Roman"/>
          <w:sz w:val="24"/>
          <w:szCs w:val="24"/>
          <w:lang w:eastAsia="pl-PL"/>
        </w:rPr>
        <w:t>);</w:t>
      </w:r>
    </w:p>
    <w:p w14:paraId="2899E838" w14:textId="755CDB8E" w:rsidR="00966B45" w:rsidRDefault="00966B45" w:rsidP="00966B4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6B45">
        <w:rPr>
          <w:rFonts w:ascii="Times New Roman" w:eastAsia="Times New Roman" w:hAnsi="Times New Roman" w:cs="Times New Roman"/>
          <w:sz w:val="24"/>
          <w:szCs w:val="24"/>
          <w:lang w:eastAsia="pl-PL"/>
        </w:rPr>
        <w:t>doświadczenie w zakresie uczestnictwa w projektach badawczych</w:t>
      </w:r>
      <w:r w:rsidR="00C04324">
        <w:rPr>
          <w:rFonts w:ascii="Times New Roman" w:eastAsia="Times New Roman" w:hAnsi="Times New Roman" w:cs="Times New Roman"/>
          <w:sz w:val="24"/>
          <w:szCs w:val="24"/>
          <w:lang w:eastAsia="pl-PL"/>
        </w:rPr>
        <w:t>, udokumentowane odpowiednim zaświadczeniem</w:t>
      </w:r>
      <w:r w:rsidRPr="00966B4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13BE9A0" w14:textId="1E7CAF8C" w:rsidR="004163BE" w:rsidRDefault="005F1D1F" w:rsidP="00081BE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działalność w </w:t>
      </w:r>
      <w:r w:rsidR="00081BEF">
        <w:rPr>
          <w:rFonts w:ascii="Times New Roman" w:eastAsia="Times New Roman" w:hAnsi="Times New Roman" w:cs="Times New Roman"/>
          <w:sz w:val="24"/>
          <w:szCs w:val="24"/>
          <w:lang w:eastAsia="pl-PL"/>
        </w:rPr>
        <w:t>instytucjach</w:t>
      </w:r>
      <w:r w:rsidR="00E3090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081B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towarzystwach zajmujących się</w:t>
      </w:r>
      <w:r w:rsidR="004803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tematyką pojazdową </w:t>
      </w:r>
      <w:r w:rsidR="00E3090E">
        <w:rPr>
          <w:rFonts w:ascii="Times New Roman" w:eastAsia="Times New Roman" w:hAnsi="Times New Roman" w:cs="Times New Roman"/>
          <w:sz w:val="24"/>
          <w:szCs w:val="24"/>
          <w:lang w:eastAsia="pl-PL"/>
        </w:rPr>
        <w:t>oraz źródłami napędu</w:t>
      </w:r>
      <w:r w:rsidR="00C04324">
        <w:rPr>
          <w:rFonts w:ascii="Times New Roman" w:eastAsia="Times New Roman" w:hAnsi="Times New Roman" w:cs="Times New Roman"/>
          <w:sz w:val="24"/>
          <w:szCs w:val="24"/>
          <w:lang w:eastAsia="pl-PL"/>
        </w:rPr>
        <w:t>, udokumentowana certyfikatami lub zaświadczeniem</w:t>
      </w:r>
      <w:r w:rsidR="00DC402D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116665F4" w14:textId="792118BA" w:rsidR="00B57E40" w:rsidRDefault="00554DF2" w:rsidP="00081BE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działalność ekspercka w jednostkach naukow</w:t>
      </w:r>
      <w:r w:rsidR="00923BFD">
        <w:rPr>
          <w:rFonts w:ascii="Times New Roman" w:eastAsia="Times New Roman" w:hAnsi="Times New Roman" w:cs="Times New Roman"/>
          <w:sz w:val="24"/>
          <w:szCs w:val="24"/>
          <w:lang w:eastAsia="pl-PL"/>
        </w:rPr>
        <w:t>o badawczych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przemysłowych</w:t>
      </w:r>
      <w:r w:rsidR="001976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C62F8">
        <w:rPr>
          <w:rFonts w:ascii="Times New Roman" w:eastAsia="Times New Roman" w:hAnsi="Times New Roman" w:cs="Times New Roman"/>
          <w:sz w:val="24"/>
          <w:szCs w:val="24"/>
          <w:lang w:eastAsia="pl-PL"/>
        </w:rPr>
        <w:t>np. PARP – Państwowa Agencja Rozwoju Przedsiębiorczości</w:t>
      </w:r>
      <w:r w:rsidR="00C35298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5C62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="005C62F8">
        <w:rPr>
          <w:rFonts w:ascii="Times New Roman" w:eastAsia="Times New Roman" w:hAnsi="Times New Roman" w:cs="Times New Roman"/>
          <w:sz w:val="24"/>
          <w:szCs w:val="24"/>
          <w:lang w:eastAsia="pl-PL"/>
        </w:rPr>
        <w:t>NCB</w:t>
      </w:r>
      <w:r w:rsidR="00C35298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="005C62F8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proofErr w:type="spellEnd"/>
      <w:r w:rsidR="00DB53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Narodowe Centrum Badań i Rozwoju</w:t>
      </w:r>
      <w:r w:rsidR="00FF3E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udokumentowana </w:t>
      </w:r>
      <w:r w:rsidR="00C04324">
        <w:rPr>
          <w:rFonts w:ascii="Times New Roman" w:eastAsia="Times New Roman" w:hAnsi="Times New Roman" w:cs="Times New Roman"/>
          <w:sz w:val="24"/>
          <w:szCs w:val="24"/>
          <w:lang w:eastAsia="pl-PL"/>
        </w:rPr>
        <w:t>aktualnymi</w:t>
      </w:r>
      <w:r w:rsidR="00FF3E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umow</w:t>
      </w:r>
      <w:r w:rsidR="00C04324">
        <w:rPr>
          <w:rFonts w:ascii="Times New Roman" w:eastAsia="Times New Roman" w:hAnsi="Times New Roman" w:cs="Times New Roman"/>
          <w:sz w:val="24"/>
          <w:szCs w:val="24"/>
          <w:lang w:eastAsia="pl-PL"/>
        </w:rPr>
        <w:t>ami</w:t>
      </w:r>
      <w:r w:rsidR="00DC402D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318BD7A5" w14:textId="6BA2EAE0" w:rsidR="005E5998" w:rsidRDefault="005E5998" w:rsidP="005E599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3472">
        <w:rPr>
          <w:rFonts w:ascii="Times New Roman" w:eastAsia="Times New Roman" w:hAnsi="Times New Roman" w:cs="Times New Roman"/>
          <w:sz w:val="24"/>
          <w:szCs w:val="24"/>
          <w:lang w:eastAsia="pl-PL"/>
        </w:rPr>
        <w:t>płynna w mowie i piśmie znajomość języka polskiego;</w:t>
      </w:r>
    </w:p>
    <w:p w14:paraId="4C3E78DF" w14:textId="7B6F2030" w:rsidR="00AD522E" w:rsidRPr="00CF0F31" w:rsidRDefault="005E5998" w:rsidP="00AD522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3472">
        <w:rPr>
          <w:rFonts w:ascii="Times New Roman" w:eastAsia="Times New Roman" w:hAnsi="Times New Roman" w:cs="Times New Roman"/>
          <w:sz w:val="24"/>
          <w:szCs w:val="24"/>
          <w:lang w:eastAsia="pl-PL"/>
        </w:rPr>
        <w:t>znajomość języka angielskiego</w:t>
      </w:r>
      <w:r w:rsidR="002B18B9">
        <w:rPr>
          <w:rFonts w:ascii="Times New Roman" w:eastAsia="Times New Roman" w:hAnsi="Times New Roman" w:cs="Times New Roman"/>
          <w:sz w:val="24"/>
          <w:szCs w:val="24"/>
          <w:lang w:eastAsia="pl-PL"/>
        </w:rPr>
        <w:t>, udokumentowana cer</w:t>
      </w:r>
      <w:r w:rsidR="004E6E7D">
        <w:rPr>
          <w:rFonts w:ascii="Times New Roman" w:eastAsia="Times New Roman" w:hAnsi="Times New Roman" w:cs="Times New Roman"/>
          <w:sz w:val="24"/>
          <w:szCs w:val="24"/>
          <w:lang w:eastAsia="pl-PL"/>
        </w:rPr>
        <w:t>t</w:t>
      </w:r>
      <w:r w:rsidR="002B18B9">
        <w:rPr>
          <w:rFonts w:ascii="Times New Roman" w:eastAsia="Times New Roman" w:hAnsi="Times New Roman" w:cs="Times New Roman"/>
          <w:sz w:val="24"/>
          <w:szCs w:val="24"/>
          <w:lang w:eastAsia="pl-PL"/>
        </w:rPr>
        <w:t>yfikatem</w:t>
      </w:r>
      <w:r w:rsidR="00DA6498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36E67EA" w14:textId="77777777" w:rsidR="0023484A" w:rsidRPr="0023484A" w:rsidRDefault="0023484A" w:rsidP="002348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484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Wykaz wymaganych dokumentów:</w:t>
      </w:r>
    </w:p>
    <w:p w14:paraId="2D953EFF" w14:textId="77777777" w:rsidR="0023484A" w:rsidRPr="0023484A" w:rsidRDefault="0023484A" w:rsidP="0023484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484A">
        <w:rPr>
          <w:rFonts w:ascii="Times New Roman" w:eastAsia="Times New Roman" w:hAnsi="Times New Roman" w:cs="Times New Roman"/>
          <w:sz w:val="24"/>
          <w:szCs w:val="24"/>
          <w:lang w:eastAsia="pl-PL"/>
        </w:rPr>
        <w:t>pisemne zgłoszenie do konkursu (podanie);</w:t>
      </w:r>
    </w:p>
    <w:p w14:paraId="519E7EF3" w14:textId="77777777" w:rsidR="0023484A" w:rsidRPr="0023484A" w:rsidRDefault="0023484A" w:rsidP="0023484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484A">
        <w:rPr>
          <w:rFonts w:ascii="Times New Roman" w:eastAsia="Times New Roman" w:hAnsi="Times New Roman" w:cs="Times New Roman"/>
          <w:sz w:val="24"/>
          <w:szCs w:val="24"/>
          <w:lang w:eastAsia="pl-PL"/>
        </w:rPr>
        <w:t>list motywacyjny;</w:t>
      </w:r>
    </w:p>
    <w:p w14:paraId="4879009A" w14:textId="77777777" w:rsidR="0023484A" w:rsidRPr="0023484A" w:rsidRDefault="0023484A" w:rsidP="0023484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484A">
        <w:rPr>
          <w:rFonts w:ascii="Times New Roman" w:eastAsia="Times New Roman" w:hAnsi="Times New Roman" w:cs="Times New Roman"/>
          <w:sz w:val="24"/>
          <w:szCs w:val="24"/>
          <w:lang w:eastAsia="pl-PL"/>
        </w:rPr>
        <w:t>życiorys;</w:t>
      </w:r>
    </w:p>
    <w:p w14:paraId="6518E2FE" w14:textId="77777777" w:rsidR="0023484A" w:rsidRPr="0023484A" w:rsidRDefault="0023484A" w:rsidP="0023484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484A">
        <w:rPr>
          <w:rFonts w:ascii="Times New Roman" w:eastAsia="Times New Roman" w:hAnsi="Times New Roman" w:cs="Times New Roman"/>
          <w:sz w:val="24"/>
          <w:szCs w:val="24"/>
          <w:lang w:eastAsia="pl-PL"/>
        </w:rPr>
        <w:t>kopie dyplomu/ów wymaganych na danym stanowisku;</w:t>
      </w:r>
    </w:p>
    <w:p w14:paraId="06C91C51" w14:textId="1F454042" w:rsidR="0023484A" w:rsidRPr="0023484A" w:rsidRDefault="0023484A" w:rsidP="0023484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484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kopie innych dokumentów potwierdzających osiągnięcia naukowe, kwalifikacje zawodowe i kompetencje dodatkowe</w:t>
      </w:r>
      <w:r w:rsidR="007A09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wymienione w ogłoszeniu</w:t>
      </w:r>
      <w:r w:rsidRPr="0023484A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6C50146F" w14:textId="77777777" w:rsidR="0023484A" w:rsidRPr="00E53B36" w:rsidRDefault="0023484A" w:rsidP="0023484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B36">
        <w:rPr>
          <w:rFonts w:ascii="Times New Roman" w:eastAsia="Times New Roman" w:hAnsi="Times New Roman" w:cs="Times New Roman"/>
          <w:sz w:val="24"/>
          <w:szCs w:val="24"/>
          <w:lang w:eastAsia="pl-PL"/>
        </w:rPr>
        <w:t>kwestionariusz osobowy dla osoby ubiegającej się o zatrudnienie (</w:t>
      </w:r>
      <w:r w:rsidRPr="00E53B36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formularz w poniższym linku do konkursu);</w:t>
      </w:r>
    </w:p>
    <w:p w14:paraId="572CCB54" w14:textId="77777777" w:rsidR="0023484A" w:rsidRPr="0023484A" w:rsidRDefault="0023484A" w:rsidP="0023484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484A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kandydata, że Politechnika Lubelska będzie podstawowym miejscem pracy (</w:t>
      </w:r>
      <w:r w:rsidRPr="0023484A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formularz w poniższym linku do konkursu);</w:t>
      </w:r>
    </w:p>
    <w:p w14:paraId="6C8129A8" w14:textId="77777777" w:rsidR="0023484A" w:rsidRPr="0023484A" w:rsidRDefault="0023484A" w:rsidP="0023484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484A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podpisana klauzula zgody na przetwarzanie danych osobowych kandydata w celu realizacji procesu rekrutacji (</w:t>
      </w:r>
      <w:r w:rsidRPr="0023484A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formularz w poniższym linku do konkursu);</w:t>
      </w:r>
    </w:p>
    <w:p w14:paraId="3228118F" w14:textId="77777777" w:rsidR="0023484A" w:rsidRPr="0023484A" w:rsidRDefault="0023484A" w:rsidP="0023484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48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informacja z Krajowego Rejestru Karnego w zakresie przestępstw określonych w rozdziale XIX i XXV art. 189a i art. 207 Kodeksu karnego oraz ustawie z dnia 29 lipca 2005 r. o przeciwdziałaniu narkomanii, a w przypadku osób posiadających obywatelstwo innego państwa niż Rzeczypospolita Polska informację z rejestru karnego innego państwa lub oświadczenia, o których mowa w art. 21 ust. 5-7 ustawy z dnia 13 maja 2016 r. o przeciwdziałaniu zagrożeniom przestępczością na tle seksualnym i ochronie małoletnich </w:t>
      </w:r>
      <w:r w:rsidRPr="0023484A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(instrukcja pozyskania informacji w poniższym linku do konkursu</w:t>
      </w:r>
      <w:r w:rsidRPr="0023484A">
        <w:rPr>
          <w:rFonts w:ascii="Times New Roman" w:eastAsia="Times New Roman" w:hAnsi="Times New Roman" w:cs="Times New Roman"/>
          <w:sz w:val="24"/>
          <w:szCs w:val="24"/>
          <w:lang w:eastAsia="pl-PL"/>
        </w:rPr>
        <w:t>);</w:t>
      </w:r>
    </w:p>
    <w:p w14:paraId="46367AC8" w14:textId="77777777" w:rsidR="0023484A" w:rsidRPr="00E53B36" w:rsidRDefault="0023484A" w:rsidP="0023484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B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oświadczenie kandydata, że zapoznał się z Regulaminem zgłoszeń naruszenia prawa w Politechnice Lubelskiej </w:t>
      </w:r>
      <w:r w:rsidRPr="00E53B36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(formularz oświadczenia oraz Regulamin zgłoszeń w poniższym linku do konkursu)</w:t>
      </w:r>
      <w:r w:rsidRPr="00E53B36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02D263C5" w14:textId="2C932D67" w:rsidR="0023484A" w:rsidRDefault="0023484A" w:rsidP="002348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484A">
        <w:rPr>
          <w:rFonts w:ascii="Times New Roman" w:eastAsia="Times New Roman" w:hAnsi="Times New Roman" w:cs="Times New Roman"/>
          <w:sz w:val="24"/>
          <w:szCs w:val="24"/>
          <w:lang w:eastAsia="pl-PL"/>
        </w:rPr>
        <w:t>Data rozpoczęcia pracy: 01.10.20</w:t>
      </w:r>
      <w:r w:rsidR="00DE169C">
        <w:rPr>
          <w:rFonts w:ascii="Times New Roman" w:eastAsia="Times New Roman" w:hAnsi="Times New Roman" w:cs="Times New Roman"/>
          <w:sz w:val="24"/>
          <w:szCs w:val="24"/>
          <w:lang w:eastAsia="pl-PL"/>
        </w:rPr>
        <w:t>25</w:t>
      </w:r>
      <w:r w:rsidRPr="002348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202BB494" w14:textId="77777777" w:rsidR="00DA1AC0" w:rsidRPr="0023484A" w:rsidRDefault="00DA1AC0" w:rsidP="00DA1AC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484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Zgłoszenie do konkursu wraz z wymienioną wyżej dokumentacją należy:</w:t>
      </w:r>
    </w:p>
    <w:p w14:paraId="47BB5906" w14:textId="4833B8FA" w:rsidR="00DA1AC0" w:rsidRPr="0023484A" w:rsidRDefault="00DA1AC0" w:rsidP="00DA1AC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484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 xml:space="preserve">złożyć w zamkniętej kopercie w sekretariacie Dziekana Wydziału Mechanicznego, </w:t>
      </w:r>
      <w:r w:rsidRPr="0023484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pok. 108, ul. Nadbystrzycka 36, 20-618 Lublin</w:t>
      </w:r>
    </w:p>
    <w:p w14:paraId="79530B0D" w14:textId="77777777" w:rsidR="00DA1AC0" w:rsidRPr="0023484A" w:rsidRDefault="00DA1AC0" w:rsidP="00DA1AC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484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LUB</w:t>
      </w:r>
    </w:p>
    <w:p w14:paraId="01DBE3B1" w14:textId="490B5E36" w:rsidR="00DA1AC0" w:rsidRPr="0023484A" w:rsidRDefault="00DA1AC0" w:rsidP="00DA1AC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484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wysłać w formie elektronicznej na e-mail: </w:t>
      </w:r>
      <w:hyperlink r:id="rId5" w:history="1">
        <w:r w:rsidRPr="0023484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wm.dziekan@pollub.pl</w:t>
        </w:r>
      </w:hyperlink>
      <w:r w:rsidR="00E53B36">
        <w:t xml:space="preserve">, </w:t>
      </w:r>
      <w:hyperlink r:id="rId6" w:history="1">
        <w:r w:rsidR="00E53B36" w:rsidRPr="00391190">
          <w:rPr>
            <w:rStyle w:val="Hipercze"/>
            <w:rFonts w:ascii="Times New Roman" w:hAnsi="Times New Roman" w:cs="Times New Roman"/>
            <w:sz w:val="24"/>
            <w:szCs w:val="24"/>
          </w:rPr>
          <w:t>r.longwic@pollub.pl</w:t>
        </w:r>
      </w:hyperlink>
      <w:r w:rsidR="00E53B36">
        <w:t xml:space="preserve"> </w:t>
      </w:r>
    </w:p>
    <w:p w14:paraId="78B3AE1E" w14:textId="69AE3102" w:rsidR="00DA1AC0" w:rsidRPr="0023484A" w:rsidRDefault="00DA1AC0" w:rsidP="00DA1AC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5B6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terminie do </w:t>
      </w:r>
      <w:r w:rsidR="003334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</w:t>
      </w:r>
      <w:r w:rsidR="000A7AA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</w:t>
      </w:r>
      <w:r w:rsidR="005F560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.07.</w:t>
      </w:r>
      <w:r w:rsidRPr="00915B6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2025 r.</w:t>
      </w:r>
    </w:p>
    <w:p w14:paraId="510E9813" w14:textId="1113CDAE" w:rsidR="00FB3F8A" w:rsidRPr="00FF1A92" w:rsidRDefault="0023484A" w:rsidP="00FF1A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484A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Informujemy, że po 60 dniach od zakończenia postępowania konkursowego dokumenty niezatrudnionych kandydatów ulegną zniszczeni</w:t>
      </w:r>
      <w:bookmarkStart w:id="0" w:name="_GoBack"/>
      <w:bookmarkEnd w:id="0"/>
      <w:r w:rsidRPr="0023484A">
        <w:rPr>
          <w:rFonts w:ascii="Times New Roman" w:eastAsia="Times New Roman" w:hAnsi="Times New Roman" w:cs="Times New Roman"/>
          <w:sz w:val="24"/>
          <w:szCs w:val="24"/>
          <w:lang w:eastAsia="pl-PL"/>
        </w:rPr>
        <w:t>u. Jeżeli aplikujący będzie chciał odzyskać dokumenty, powinien o tym fakcie poinformować w zgłoszeniu do konkursu.</w:t>
      </w:r>
    </w:p>
    <w:sectPr w:rsidR="00FB3F8A" w:rsidRPr="00FF1A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AF0F88"/>
    <w:multiLevelType w:val="multilevel"/>
    <w:tmpl w:val="F0A8E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CD047E"/>
    <w:multiLevelType w:val="multilevel"/>
    <w:tmpl w:val="216EC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84A"/>
    <w:rsid w:val="00005CD1"/>
    <w:rsid w:val="00032084"/>
    <w:rsid w:val="000668A9"/>
    <w:rsid w:val="000670B1"/>
    <w:rsid w:val="00076657"/>
    <w:rsid w:val="00081BEF"/>
    <w:rsid w:val="000A749B"/>
    <w:rsid w:val="000A7AA0"/>
    <w:rsid w:val="000B3826"/>
    <w:rsid w:val="000E0309"/>
    <w:rsid w:val="00197609"/>
    <w:rsid w:val="001C22A2"/>
    <w:rsid w:val="001F74D9"/>
    <w:rsid w:val="00232797"/>
    <w:rsid w:val="0023484A"/>
    <w:rsid w:val="00254B0B"/>
    <w:rsid w:val="0027430F"/>
    <w:rsid w:val="002B18B9"/>
    <w:rsid w:val="002C7AC7"/>
    <w:rsid w:val="002E6030"/>
    <w:rsid w:val="00314E9D"/>
    <w:rsid w:val="003209CD"/>
    <w:rsid w:val="0033345A"/>
    <w:rsid w:val="00333D93"/>
    <w:rsid w:val="00391190"/>
    <w:rsid w:val="004163BE"/>
    <w:rsid w:val="0042308A"/>
    <w:rsid w:val="00431579"/>
    <w:rsid w:val="00435266"/>
    <w:rsid w:val="00444159"/>
    <w:rsid w:val="0046598F"/>
    <w:rsid w:val="00480340"/>
    <w:rsid w:val="00484A36"/>
    <w:rsid w:val="004A0335"/>
    <w:rsid w:val="004C0843"/>
    <w:rsid w:val="004C401E"/>
    <w:rsid w:val="004E6E7D"/>
    <w:rsid w:val="004F738D"/>
    <w:rsid w:val="005251C8"/>
    <w:rsid w:val="00533653"/>
    <w:rsid w:val="00554DF2"/>
    <w:rsid w:val="00597366"/>
    <w:rsid w:val="005A2298"/>
    <w:rsid w:val="005C62F8"/>
    <w:rsid w:val="005E5998"/>
    <w:rsid w:val="005F1D1F"/>
    <w:rsid w:val="005F5601"/>
    <w:rsid w:val="00636AC5"/>
    <w:rsid w:val="00657E95"/>
    <w:rsid w:val="00683B7E"/>
    <w:rsid w:val="006A2214"/>
    <w:rsid w:val="006A3548"/>
    <w:rsid w:val="006B599A"/>
    <w:rsid w:val="006F3472"/>
    <w:rsid w:val="00774F7D"/>
    <w:rsid w:val="00790BB7"/>
    <w:rsid w:val="007A0999"/>
    <w:rsid w:val="007D7AEB"/>
    <w:rsid w:val="007E0BCC"/>
    <w:rsid w:val="0080275E"/>
    <w:rsid w:val="00820833"/>
    <w:rsid w:val="00842ECF"/>
    <w:rsid w:val="0086657E"/>
    <w:rsid w:val="008873DF"/>
    <w:rsid w:val="008B550A"/>
    <w:rsid w:val="008D1E79"/>
    <w:rsid w:val="008F25B5"/>
    <w:rsid w:val="00907490"/>
    <w:rsid w:val="00915B61"/>
    <w:rsid w:val="00923BFD"/>
    <w:rsid w:val="0093206E"/>
    <w:rsid w:val="00941A65"/>
    <w:rsid w:val="00966B45"/>
    <w:rsid w:val="00987D3E"/>
    <w:rsid w:val="009A7ACC"/>
    <w:rsid w:val="009C4AE4"/>
    <w:rsid w:val="009F5D7E"/>
    <w:rsid w:val="00A10B08"/>
    <w:rsid w:val="00A56179"/>
    <w:rsid w:val="00A60DE7"/>
    <w:rsid w:val="00AD522E"/>
    <w:rsid w:val="00AD6025"/>
    <w:rsid w:val="00AE3E61"/>
    <w:rsid w:val="00AE516B"/>
    <w:rsid w:val="00AE6022"/>
    <w:rsid w:val="00B57E40"/>
    <w:rsid w:val="00BD19DC"/>
    <w:rsid w:val="00BE42D9"/>
    <w:rsid w:val="00BF7924"/>
    <w:rsid w:val="00C04324"/>
    <w:rsid w:val="00C35298"/>
    <w:rsid w:val="00C84061"/>
    <w:rsid w:val="00C93C8C"/>
    <w:rsid w:val="00CF0F31"/>
    <w:rsid w:val="00D43A10"/>
    <w:rsid w:val="00D74697"/>
    <w:rsid w:val="00D80F25"/>
    <w:rsid w:val="00D927FC"/>
    <w:rsid w:val="00DA1AC0"/>
    <w:rsid w:val="00DA5134"/>
    <w:rsid w:val="00DA6498"/>
    <w:rsid w:val="00DB5305"/>
    <w:rsid w:val="00DC402D"/>
    <w:rsid w:val="00DE169C"/>
    <w:rsid w:val="00E3090E"/>
    <w:rsid w:val="00E344AE"/>
    <w:rsid w:val="00E53B36"/>
    <w:rsid w:val="00E57ED0"/>
    <w:rsid w:val="00E667EB"/>
    <w:rsid w:val="00EC18C2"/>
    <w:rsid w:val="00EC21E1"/>
    <w:rsid w:val="00ED4FEE"/>
    <w:rsid w:val="00EF4712"/>
    <w:rsid w:val="00F14B5A"/>
    <w:rsid w:val="00F252EF"/>
    <w:rsid w:val="00F92FDF"/>
    <w:rsid w:val="00FB3F8A"/>
    <w:rsid w:val="00FE5B22"/>
    <w:rsid w:val="00FF1A92"/>
    <w:rsid w:val="00FF3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F4CC728"/>
  <w15:chartTrackingRefBased/>
  <w15:docId w15:val="{455BE839-5459-4B5E-A20B-B1C16E7A7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53B3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53B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29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93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.longwic@pollub.pl" TargetMode="External"/><Relationship Id="rId5" Type="http://schemas.openxmlformats.org/officeDocument/2006/relationships/hyperlink" Target="mailto:wm.dziekan@pollub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1571</TotalTime>
  <Pages>1</Pages>
  <Words>608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Gracjana Woźniak</dc:creator>
  <cp:keywords/>
  <dc:description/>
  <cp:lastModifiedBy>Gracjana Woźniak</cp:lastModifiedBy>
  <cp:revision>115</cp:revision>
  <cp:lastPrinted>2025-04-24T11:58:00Z</cp:lastPrinted>
  <dcterms:created xsi:type="dcterms:W3CDTF">2025-04-24T11:17:00Z</dcterms:created>
  <dcterms:modified xsi:type="dcterms:W3CDTF">2025-05-30T11:15:00Z</dcterms:modified>
</cp:coreProperties>
</file>